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6E596" w14:textId="24880524" w:rsidR="00914D43" w:rsidRDefault="00AA12F9" w:rsidP="00202745">
      <w:pPr>
        <w:jc w:val="center"/>
        <w:rPr>
          <w:b/>
          <w:bCs/>
          <w:sz w:val="32"/>
          <w:szCs w:val="32"/>
          <w:lang w:val="en-US"/>
        </w:rPr>
      </w:pPr>
      <w:r w:rsidRPr="00AA12F9">
        <w:rPr>
          <w:b/>
          <w:bCs/>
          <w:sz w:val="32"/>
          <w:szCs w:val="32"/>
          <w:lang w:val="en-US"/>
        </w:rPr>
        <w:t>Transaction Pagination Solution</w:t>
      </w:r>
    </w:p>
    <w:p w14:paraId="0D383804" w14:textId="77777777" w:rsidR="0056668B" w:rsidRDefault="0056668B" w:rsidP="00202745">
      <w:pPr>
        <w:jc w:val="center"/>
        <w:rPr>
          <w:rFonts w:ascii="AppleSystemUIFont" w:hAnsi="AppleSystemUIFont" w:cs="AppleSystemUIFont"/>
          <w:b/>
          <w:bCs/>
          <w:kern w:val="0"/>
          <w:sz w:val="26"/>
          <w:szCs w:val="26"/>
          <w:lang w:val="en-US"/>
        </w:rPr>
      </w:pPr>
    </w:p>
    <w:p w14:paraId="15E26C71" w14:textId="67D5330E" w:rsidR="0056668B" w:rsidRPr="0056668B" w:rsidRDefault="0056668B" w:rsidP="00FD6760">
      <w:pPr>
        <w:jc w:val="center"/>
        <w:rPr>
          <w:rFonts w:ascii="AppleSystemUIFont" w:hAnsi="AppleSystemUIFont" w:cs="AppleSystemUIFont"/>
          <w:b/>
          <w:bCs/>
          <w:kern w:val="0"/>
          <w:sz w:val="28"/>
          <w:szCs w:val="28"/>
          <w:lang w:val="en-US"/>
        </w:rPr>
      </w:pPr>
      <w:r w:rsidRPr="0056668B">
        <w:rPr>
          <w:rFonts w:ascii="AppleSystemUIFont" w:hAnsi="AppleSystemUIFont" w:cs="AppleSystemUIFont"/>
          <w:b/>
          <w:bCs/>
          <w:kern w:val="0"/>
          <w:sz w:val="28"/>
          <w:szCs w:val="28"/>
          <w:lang w:val="en-US"/>
        </w:rPr>
        <w:t>Problem Statement</w:t>
      </w:r>
    </w:p>
    <w:p w14:paraId="45E21113" w14:textId="1511A2CC" w:rsidR="0056668B" w:rsidRDefault="0056668B" w:rsidP="00202745">
      <w:pPr>
        <w:jc w:val="both"/>
        <w:rPr>
          <w:rFonts w:ascii="AppleSystemUIFont" w:hAnsi="AppleSystemUIFont" w:cs="AppleSystemUIFont"/>
          <w:kern w:val="0"/>
          <w:lang w:val="en-US"/>
        </w:rPr>
      </w:pPr>
      <w:r w:rsidRPr="0056668B">
        <w:rPr>
          <w:rFonts w:ascii="AppleSystemUIFont" w:hAnsi="AppleSystemUIFont" w:cs="AppleSystemUIFont"/>
          <w:b/>
          <w:bCs/>
          <w:kern w:val="0"/>
          <w:lang w:val="en-US"/>
        </w:rPr>
        <w:t>REST API</w:t>
      </w:r>
      <w:r w:rsidRPr="0056668B">
        <w:rPr>
          <w:rFonts w:ascii="AppleSystemUIFont" w:hAnsi="AppleSystemUIFont" w:cs="AppleSystemUIFont"/>
          <w:kern w:val="0"/>
          <w:lang w:val="en-US"/>
        </w:rPr>
        <w:t xml:space="preserve"> for returning the paginated list of money account transactions created in an arbitrary calendar month for a given customer who is logged-on in the portal. For each transaction ‘page’ return the total credit and debit values </w:t>
      </w:r>
      <w:r w:rsidR="00970712">
        <w:rPr>
          <w:rFonts w:ascii="AppleSystemUIFont" w:hAnsi="AppleSystemUIFont" w:cs="AppleSystemUIFont"/>
          <w:kern w:val="0"/>
          <w:lang w:val="en-US"/>
        </w:rPr>
        <w:t xml:space="preserve">with </w:t>
      </w:r>
      <w:r w:rsidRPr="0056668B">
        <w:rPr>
          <w:rFonts w:ascii="AppleSystemUIFont" w:hAnsi="AppleSystemUIFont" w:cs="AppleSystemUIFont"/>
          <w:kern w:val="0"/>
          <w:lang w:val="en-US"/>
        </w:rPr>
        <w:t>current exchange rate (from the third-party provider).</w:t>
      </w:r>
      <w:r w:rsidR="009345DD">
        <w:rPr>
          <w:rFonts w:ascii="AppleSystemUIFont" w:hAnsi="AppleSystemUIFont" w:cs="AppleSystemUIFont"/>
          <w:kern w:val="0"/>
          <w:lang w:val="en-US"/>
        </w:rPr>
        <w:t xml:space="preserve"> </w:t>
      </w:r>
      <w:r w:rsidR="009345DD">
        <w:rPr>
          <w:rFonts w:ascii="AppleSystemUIFont" w:hAnsi="AppleSystemUIFont" w:cs="AppleSystemUIFont"/>
          <w:kern w:val="0"/>
          <w:sz w:val="26"/>
          <w:szCs w:val="26"/>
          <w:lang w:val="en-US"/>
        </w:rPr>
        <w:t>The list of transactions should be consumed from a Kafka topic</w:t>
      </w:r>
      <w:r w:rsidR="009345DD">
        <w:rPr>
          <w:rFonts w:ascii="AppleSystemUIFont" w:hAnsi="AppleSystemUIFont" w:cs="AppleSystemUIFont"/>
          <w:kern w:val="0"/>
          <w:sz w:val="26"/>
          <w:szCs w:val="26"/>
          <w:lang w:val="en-US"/>
        </w:rPr>
        <w:t>.</w:t>
      </w:r>
      <w:r w:rsidR="00321020" w:rsidRPr="00321020"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</w:t>
      </w:r>
      <w:r w:rsidR="00321020">
        <w:rPr>
          <w:rFonts w:ascii="AppleSystemUIFont" w:hAnsi="AppleSystemUIFont" w:cs="AppleSystemUIFont"/>
          <w:kern w:val="0"/>
          <w:sz w:val="26"/>
          <w:szCs w:val="26"/>
          <w:lang w:val="en-US"/>
        </w:rPr>
        <w:t>The transactions cover the last ten years and are stored in Kafka with the key being the transaction ID and the value the JSON</w:t>
      </w:r>
      <w:r w:rsidR="00321020">
        <w:rPr>
          <w:rFonts w:ascii="AppleSystemUIFont" w:hAnsi="AppleSystemUIFont" w:cs="AppleSystemUIFont"/>
          <w:kern w:val="0"/>
          <w:sz w:val="26"/>
          <w:szCs w:val="26"/>
          <w:lang w:val="en-US"/>
        </w:rPr>
        <w:t>.</w:t>
      </w:r>
    </w:p>
    <w:p w14:paraId="14449A44" w14:textId="77777777" w:rsidR="0056668B" w:rsidRDefault="0056668B" w:rsidP="00202745">
      <w:pPr>
        <w:jc w:val="both"/>
        <w:rPr>
          <w:rFonts w:ascii="AppleSystemUIFont" w:hAnsi="AppleSystemUIFont" w:cs="AppleSystemUIFont"/>
          <w:kern w:val="0"/>
          <w:lang w:val="en-US"/>
        </w:rPr>
      </w:pPr>
    </w:p>
    <w:p w14:paraId="4C9AC217" w14:textId="1373C2B9" w:rsidR="0056668B" w:rsidRPr="000D483E" w:rsidRDefault="0034634B" w:rsidP="00FD6760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Technical </w:t>
      </w:r>
      <w:r w:rsidR="00D212CE" w:rsidRPr="000D483E">
        <w:rPr>
          <w:b/>
          <w:bCs/>
          <w:sz w:val="28"/>
          <w:szCs w:val="28"/>
          <w:lang w:val="en-US"/>
        </w:rPr>
        <w:t>Approaches</w:t>
      </w:r>
    </w:p>
    <w:p w14:paraId="0EB47F77" w14:textId="27D2F94D" w:rsidR="00D212CE" w:rsidRDefault="00D212CE" w:rsidP="00D212C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Leveraging </w:t>
      </w:r>
      <w:r w:rsidRPr="00D212CE">
        <w:rPr>
          <w:lang w:val="en-US"/>
        </w:rPr>
        <w:t xml:space="preserve">MongoDB </w:t>
      </w:r>
      <w:r>
        <w:rPr>
          <w:lang w:val="en-US"/>
        </w:rPr>
        <w:t xml:space="preserve">system known to be Unique Key-JSON </w:t>
      </w:r>
      <w:proofErr w:type="spellStart"/>
      <w:r>
        <w:rPr>
          <w:lang w:val="en-US"/>
        </w:rPr>
        <w:t>NoSql</w:t>
      </w:r>
      <w:proofErr w:type="spellEnd"/>
      <w:r>
        <w:rPr>
          <w:lang w:val="en-US"/>
        </w:rPr>
        <w:t xml:space="preserve"> formatted by design and have built-in Kafka Topic consumption </w:t>
      </w:r>
      <w:proofErr w:type="gramStart"/>
      <w:r>
        <w:rPr>
          <w:lang w:val="en-US"/>
        </w:rPr>
        <w:t>support</w:t>
      </w:r>
      <w:proofErr w:type="gramEnd"/>
      <w:r>
        <w:rPr>
          <w:lang w:val="en-US"/>
        </w:rPr>
        <w:t xml:space="preserve"> </w:t>
      </w:r>
    </w:p>
    <w:p w14:paraId="18625121" w14:textId="2E3EA985" w:rsidR="00D212CE" w:rsidRPr="00D212CE" w:rsidRDefault="00D212CE" w:rsidP="00D212CE">
      <w:pPr>
        <w:jc w:val="both"/>
        <w:rPr>
          <w:i/>
          <w:iCs/>
          <w:lang w:val="en-US"/>
        </w:rPr>
      </w:pPr>
      <w:r>
        <w:rPr>
          <w:lang w:val="en-US"/>
        </w:rPr>
        <w:t xml:space="preserve">             </w:t>
      </w:r>
      <w:hyperlink r:id="rId5" w:history="1">
        <w:r w:rsidRPr="00D212CE">
          <w:rPr>
            <w:rStyle w:val="Hyperlink"/>
            <w:i/>
            <w:iCs/>
            <w:lang w:val="en-US"/>
          </w:rPr>
          <w:t>https://www.mongodb.com/docs/kafka-connector/current/source-connector/configuration-properties/kafka-topic/</w:t>
        </w:r>
        <w:r w:rsidRPr="00D212CE">
          <w:rPr>
            <w:rStyle w:val="Hyperlink"/>
            <w:i/>
            <w:iCs/>
            <w:lang w:val="en-US"/>
          </w:rPr>
          <w:t xml:space="preserve">  </w:t>
        </w:r>
      </w:hyperlink>
      <w:r w:rsidRPr="00D212CE">
        <w:rPr>
          <w:i/>
          <w:iCs/>
          <w:lang w:val="en-US"/>
        </w:rPr>
        <w:t xml:space="preserve"> </w:t>
      </w:r>
    </w:p>
    <w:p w14:paraId="3658DB3C" w14:textId="77F0615F" w:rsidR="00D212CE" w:rsidRDefault="00237144" w:rsidP="00D212C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Adding “</w:t>
      </w:r>
      <w:proofErr w:type="spellStart"/>
      <w:r>
        <w:rPr>
          <w:lang w:val="en-US"/>
        </w:rPr>
        <w:t>amount_eur</w:t>
      </w:r>
      <w:proofErr w:type="spellEnd"/>
      <w:r>
        <w:rPr>
          <w:lang w:val="en-US"/>
        </w:rPr>
        <w:t xml:space="preserve">” as an extra data field for Transaction data model and making transaction amount calculation within </w:t>
      </w:r>
      <w:proofErr w:type="gramStart"/>
      <w:r>
        <w:rPr>
          <w:lang w:val="en-US"/>
        </w:rPr>
        <w:t>EUR</w:t>
      </w:r>
      <w:r>
        <w:rPr>
          <w:lang w:val="en-US"/>
        </w:rPr>
        <w:t xml:space="preserve">  as</w:t>
      </w:r>
      <w:proofErr w:type="gramEnd"/>
      <w:r>
        <w:rPr>
          <w:lang w:val="en-US"/>
        </w:rPr>
        <w:t xml:space="preserve"> a common currency.</w:t>
      </w:r>
    </w:p>
    <w:p w14:paraId="05578A31" w14:textId="0FE750D5" w:rsidR="00237144" w:rsidRDefault="00B41F42" w:rsidP="00D212C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Adding “</w:t>
      </w:r>
      <w:proofErr w:type="spellStart"/>
      <w:r>
        <w:rPr>
          <w:lang w:val="en-US"/>
        </w:rPr>
        <w:t>debit_credit</w:t>
      </w:r>
      <w:proofErr w:type="spellEnd"/>
      <w:r>
        <w:rPr>
          <w:lang w:val="en-US"/>
        </w:rPr>
        <w:t xml:space="preserve">” </w:t>
      </w:r>
      <w:r w:rsidR="006418CC">
        <w:rPr>
          <w:lang w:val="en-US"/>
        </w:rPr>
        <w:t xml:space="preserve">as an extra data field </w:t>
      </w:r>
      <w:r>
        <w:rPr>
          <w:lang w:val="en-US"/>
        </w:rPr>
        <w:t xml:space="preserve">with only 1 and -1 permitted value to indicate </w:t>
      </w:r>
      <w:proofErr w:type="spellStart"/>
      <w:r>
        <w:rPr>
          <w:lang w:val="en-US"/>
        </w:rPr>
        <w:t>substraction</w:t>
      </w:r>
      <w:proofErr w:type="spellEnd"/>
      <w:r>
        <w:rPr>
          <w:lang w:val="en-US"/>
        </w:rPr>
        <w:t xml:space="preserve">/add for debit/credit transaction amount </w:t>
      </w:r>
      <w:proofErr w:type="gramStart"/>
      <w:r>
        <w:rPr>
          <w:lang w:val="en-US"/>
        </w:rPr>
        <w:t>processing</w:t>
      </w:r>
      <w:proofErr w:type="gramEnd"/>
    </w:p>
    <w:p w14:paraId="2C6A2A4D" w14:textId="1B6D657D" w:rsidR="00B41F42" w:rsidRDefault="005B15A4" w:rsidP="00D212C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Using Swagger generated </w:t>
      </w:r>
      <w:proofErr w:type="spellStart"/>
      <w:r>
        <w:rPr>
          <w:lang w:val="en-US"/>
        </w:rPr>
        <w:t>OpenAPI</w:t>
      </w:r>
      <w:proofErr w:type="spellEnd"/>
      <w:r>
        <w:rPr>
          <w:lang w:val="en-US"/>
        </w:rPr>
        <w:t xml:space="preserve"> data model classes to create large set of dummy transactions with randomized “</w:t>
      </w:r>
      <w:proofErr w:type="spellStart"/>
      <w:r>
        <w:rPr>
          <w:lang w:val="en-US"/>
        </w:rPr>
        <w:t>amount_eur</w:t>
      </w:r>
      <w:proofErr w:type="spellEnd"/>
      <w:r>
        <w:rPr>
          <w:lang w:val="en-US"/>
        </w:rPr>
        <w:t>”, transaction incurring months and debit/credit choices.</w:t>
      </w:r>
    </w:p>
    <w:p w14:paraId="4B14CE97" w14:textId="01EEB1A4" w:rsidR="005B15A4" w:rsidRDefault="005B15A4" w:rsidP="00D212C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Simplifying calendar month parameter as</w:t>
      </w:r>
      <w:r w:rsidR="009C3765">
        <w:rPr>
          <w:lang w:val="en-US"/>
        </w:rPr>
        <w:t xml:space="preserve"> </w:t>
      </w:r>
      <w:r>
        <w:rPr>
          <w:lang w:val="en-US"/>
        </w:rPr>
        <w:t>“</w:t>
      </w:r>
      <w:proofErr w:type="spellStart"/>
      <w:r>
        <w:rPr>
          <w:lang w:val="en-US"/>
        </w:rPr>
        <w:t>month_num</w:t>
      </w:r>
      <w:proofErr w:type="spellEnd"/>
      <w:r>
        <w:rPr>
          <w:lang w:val="en-US"/>
        </w:rPr>
        <w:t xml:space="preserve">” aka. 1 for </w:t>
      </w:r>
      <w:proofErr w:type="gramStart"/>
      <w:r>
        <w:rPr>
          <w:lang w:val="en-US"/>
        </w:rPr>
        <w:t>Jan.,</w:t>
      </w:r>
      <w:proofErr w:type="gramEnd"/>
      <w:r>
        <w:rPr>
          <w:lang w:val="en-US"/>
        </w:rPr>
        <w:t xml:space="preserve"> 2 for Feb., </w:t>
      </w:r>
      <w:proofErr w:type="spellStart"/>
      <w:r>
        <w:rPr>
          <w:lang w:val="en-US"/>
        </w:rPr>
        <w:t>etc</w:t>
      </w:r>
      <w:proofErr w:type="spellEnd"/>
    </w:p>
    <w:p w14:paraId="7E69694D" w14:textId="368A2CC2" w:rsidR="00970712" w:rsidRDefault="00970712" w:rsidP="00D212C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Introducing 3</w:t>
      </w:r>
      <w:r w:rsidRPr="00970712">
        <w:rPr>
          <w:vertAlign w:val="superscript"/>
          <w:lang w:val="en-US"/>
        </w:rPr>
        <w:t>rd</w:t>
      </w:r>
      <w:r>
        <w:rPr>
          <w:lang w:val="en-US"/>
        </w:rPr>
        <w:t xml:space="preserve"> party api.freecurrency.com as external API services to query for real time currency exchange rates</w:t>
      </w:r>
    </w:p>
    <w:p w14:paraId="1285F7BF" w14:textId="56F830DF" w:rsidR="007E47F8" w:rsidRDefault="007E47F8" w:rsidP="00D212C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Utilizing Node.js </w:t>
      </w: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 xml:space="preserve"> asynchronous handling mechanism to address external 3</w:t>
      </w:r>
      <w:r w:rsidRPr="007E47F8">
        <w:rPr>
          <w:vertAlign w:val="superscript"/>
          <w:lang w:val="en-US"/>
        </w:rPr>
        <w:t>rd</w:t>
      </w:r>
      <w:r>
        <w:rPr>
          <w:lang w:val="en-US"/>
        </w:rPr>
        <w:t xml:space="preserve"> party currency rate providers’ call response latency </w:t>
      </w:r>
      <w:proofErr w:type="gramStart"/>
      <w:r>
        <w:rPr>
          <w:lang w:val="en-US"/>
        </w:rPr>
        <w:t>issues</w:t>
      </w:r>
      <w:proofErr w:type="gramEnd"/>
      <w:r>
        <w:rPr>
          <w:lang w:val="en-US"/>
        </w:rPr>
        <w:t xml:space="preserve"> </w:t>
      </w:r>
    </w:p>
    <w:p w14:paraId="0CE2375A" w14:textId="119D3C6F" w:rsidR="009C3765" w:rsidRDefault="00496922" w:rsidP="00D212CE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Leveraging </w:t>
      </w:r>
      <w:proofErr w:type="spellStart"/>
      <w:r>
        <w:rPr>
          <w:lang w:val="en-US"/>
        </w:rPr>
        <w:t>FastAPI</w:t>
      </w:r>
      <w:proofErr w:type="spellEnd"/>
      <w:r>
        <w:rPr>
          <w:lang w:val="en-US"/>
        </w:rPr>
        <w:t xml:space="preserve"> (a </w:t>
      </w:r>
      <w:r>
        <w:rPr>
          <w:lang w:val="en-US"/>
        </w:rPr>
        <w:t>Python Rest solution</w:t>
      </w:r>
      <w:r>
        <w:rPr>
          <w:lang w:val="en-US"/>
        </w:rPr>
        <w:t>)</w:t>
      </w:r>
      <w:r>
        <w:rPr>
          <w:lang w:val="en-US"/>
        </w:rPr>
        <w:t xml:space="preserve"> </w:t>
      </w:r>
      <w:r>
        <w:rPr>
          <w:lang w:val="en-US"/>
        </w:rPr>
        <w:t xml:space="preserve">with </w:t>
      </w:r>
      <w:r>
        <w:rPr>
          <w:lang w:val="en-US"/>
        </w:rPr>
        <w:t>built-in support for Swagger/</w:t>
      </w:r>
      <w:proofErr w:type="spellStart"/>
      <w:r>
        <w:rPr>
          <w:lang w:val="en-US"/>
        </w:rPr>
        <w:t>OpenAPI</w:t>
      </w:r>
      <w:proofErr w:type="spellEnd"/>
      <w:r>
        <w:rPr>
          <w:lang w:val="en-US"/>
        </w:rPr>
        <w:t xml:space="preserve"> </w:t>
      </w:r>
      <w:r w:rsidR="00B013D1">
        <w:rPr>
          <w:lang w:val="en-US"/>
        </w:rPr>
        <w:t>documentation</w:t>
      </w:r>
    </w:p>
    <w:p w14:paraId="4054C324" w14:textId="61D49513" w:rsidR="009C3765" w:rsidRDefault="009C3765" w:rsidP="009C3765">
      <w:pPr>
        <w:pStyle w:val="ListParagraph"/>
        <w:jc w:val="both"/>
        <w:rPr>
          <w:lang w:val="en-US"/>
        </w:rPr>
      </w:pPr>
      <w:r w:rsidRPr="009C3765">
        <w:rPr>
          <w:lang w:val="en-US"/>
        </w:rPr>
        <w:drawing>
          <wp:inline distT="0" distB="0" distL="0" distR="0" wp14:anchorId="3367EEF2" wp14:editId="40A14D36">
            <wp:extent cx="2843561" cy="1862289"/>
            <wp:effectExtent l="0" t="0" r="1270" b="5080"/>
            <wp:docPr id="207960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046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24635" cy="19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C874" w14:textId="6DF4939A" w:rsidR="00496922" w:rsidRDefault="001C7759" w:rsidP="00496922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Leveraging</w:t>
      </w:r>
      <w:r>
        <w:rPr>
          <w:lang w:val="en-US"/>
        </w:rPr>
        <w:t xml:space="preserve"> </w:t>
      </w:r>
      <w:r w:rsidR="00496922">
        <w:rPr>
          <w:lang w:val="en-US"/>
        </w:rPr>
        <w:t xml:space="preserve">Python’s ease-of-use </w:t>
      </w:r>
      <w:proofErr w:type="spellStart"/>
      <w:r w:rsidR="00496922">
        <w:rPr>
          <w:lang w:val="en-US"/>
        </w:rPr>
        <w:t>Json</w:t>
      </w:r>
      <w:proofErr w:type="spellEnd"/>
      <w:r w:rsidR="00496922">
        <w:rPr>
          <w:lang w:val="en-US"/>
        </w:rPr>
        <w:t xml:space="preserve"> data object, pagination data collection and float point computation processing functions</w:t>
      </w:r>
    </w:p>
    <w:p w14:paraId="18102C13" w14:textId="5D65312A" w:rsidR="000D483E" w:rsidRDefault="000D483E" w:rsidP="00E06127">
      <w:pPr>
        <w:pStyle w:val="ListParagraph"/>
        <w:jc w:val="both"/>
        <w:rPr>
          <w:lang w:val="en-US"/>
        </w:rPr>
      </w:pPr>
    </w:p>
    <w:p w14:paraId="36561BA1" w14:textId="77777777" w:rsidR="004B1FFA" w:rsidRDefault="004B1FFA" w:rsidP="00E06127">
      <w:pPr>
        <w:pStyle w:val="ListParagraph"/>
        <w:jc w:val="both"/>
        <w:rPr>
          <w:lang w:val="en-US"/>
        </w:rPr>
      </w:pPr>
    </w:p>
    <w:p w14:paraId="3142FFA9" w14:textId="77777777" w:rsidR="004B1FFA" w:rsidRDefault="004B1FFA" w:rsidP="00E06127">
      <w:pPr>
        <w:pStyle w:val="ListParagraph"/>
        <w:jc w:val="both"/>
        <w:rPr>
          <w:lang w:val="en-US"/>
        </w:rPr>
      </w:pPr>
    </w:p>
    <w:p w14:paraId="06FB256C" w14:textId="77777777" w:rsidR="004B1FFA" w:rsidRDefault="004B1FFA" w:rsidP="00E06127">
      <w:pPr>
        <w:pStyle w:val="ListParagraph"/>
        <w:jc w:val="both"/>
        <w:rPr>
          <w:lang w:val="en-US"/>
        </w:rPr>
      </w:pPr>
    </w:p>
    <w:p w14:paraId="3AFF90E4" w14:textId="77777777" w:rsidR="00E06127" w:rsidRPr="007E47F8" w:rsidRDefault="00E06127" w:rsidP="00E06127">
      <w:pPr>
        <w:pStyle w:val="ListParagraph"/>
        <w:jc w:val="both"/>
        <w:rPr>
          <w:lang w:val="en-US"/>
        </w:rPr>
      </w:pPr>
    </w:p>
    <w:p w14:paraId="064B2EAA" w14:textId="77777777" w:rsidR="000D483E" w:rsidRPr="000D483E" w:rsidRDefault="000D483E" w:rsidP="000D483E">
      <w:pPr>
        <w:ind w:left="360"/>
        <w:jc w:val="both"/>
        <w:rPr>
          <w:lang w:val="en-US"/>
        </w:rPr>
      </w:pPr>
    </w:p>
    <w:p w14:paraId="2DF5897E" w14:textId="1E0A9E0D" w:rsidR="00765F3B" w:rsidRDefault="00765F3B" w:rsidP="00FD6760">
      <w:pPr>
        <w:ind w:left="360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Major </w:t>
      </w:r>
      <w:r w:rsidR="00BB149B">
        <w:rPr>
          <w:b/>
          <w:bCs/>
          <w:sz w:val="28"/>
          <w:szCs w:val="28"/>
          <w:lang w:val="en-US"/>
        </w:rPr>
        <w:t xml:space="preserve">Tools and </w:t>
      </w:r>
      <w:r>
        <w:rPr>
          <w:b/>
          <w:bCs/>
          <w:sz w:val="28"/>
          <w:szCs w:val="28"/>
          <w:lang w:val="en-US"/>
        </w:rPr>
        <w:t>Components</w:t>
      </w:r>
    </w:p>
    <w:p w14:paraId="40CECE3D" w14:textId="69DF4D84" w:rsidR="004B1FFA" w:rsidRDefault="00FD6760" w:rsidP="00FD6760">
      <w:pPr>
        <w:jc w:val="both"/>
        <w:rPr>
          <w:b/>
          <w:bCs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</w:t>
      </w:r>
      <w:r w:rsidR="004B1FFA">
        <w:rPr>
          <w:b/>
          <w:bCs/>
          <w:lang w:val="en-US"/>
        </w:rPr>
        <w:t xml:space="preserve">Restful API </w:t>
      </w:r>
      <w:r w:rsidR="00BB149B">
        <w:rPr>
          <w:b/>
          <w:bCs/>
          <w:lang w:val="en-US"/>
        </w:rPr>
        <w:t>Mock</w:t>
      </w:r>
    </w:p>
    <w:p w14:paraId="2A2FA191" w14:textId="00560E5F" w:rsidR="00BB149B" w:rsidRDefault="00BB149B" w:rsidP="00765F3B">
      <w:pPr>
        <w:ind w:left="360"/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0720C10" wp14:editId="3245621C">
            <wp:extent cx="4583430" cy="1895475"/>
            <wp:effectExtent l="0" t="0" r="1270" b="0"/>
            <wp:docPr id="20615339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AA47D" w14:textId="77777777" w:rsidR="00BB149B" w:rsidRDefault="00BB149B" w:rsidP="00765F3B">
      <w:pPr>
        <w:ind w:left="360"/>
        <w:jc w:val="both"/>
        <w:rPr>
          <w:b/>
          <w:bCs/>
          <w:lang w:val="en-US"/>
        </w:rPr>
      </w:pPr>
    </w:p>
    <w:p w14:paraId="5A273A52" w14:textId="6493AB4D" w:rsidR="00BB149B" w:rsidRDefault="00BB149B" w:rsidP="00765F3B">
      <w:pPr>
        <w:ind w:left="360"/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Swagger </w:t>
      </w:r>
      <w:proofErr w:type="spellStart"/>
      <w:r>
        <w:rPr>
          <w:b/>
          <w:bCs/>
          <w:lang w:val="en-US"/>
        </w:rPr>
        <w:t>OpenAPI</w:t>
      </w:r>
      <w:proofErr w:type="spellEnd"/>
      <w:r>
        <w:rPr>
          <w:b/>
          <w:bCs/>
          <w:lang w:val="en-US"/>
        </w:rPr>
        <w:t xml:space="preserve"> Data Modeling</w:t>
      </w:r>
    </w:p>
    <w:p w14:paraId="26571B4D" w14:textId="1AEA3B65" w:rsidR="00BB149B" w:rsidRDefault="00EC0F91" w:rsidP="00765F3B">
      <w:pPr>
        <w:ind w:left="360"/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6F5580D" wp14:editId="2D3FB3B4">
            <wp:extent cx="4572000" cy="2442210"/>
            <wp:effectExtent l="0" t="0" r="0" b="0"/>
            <wp:docPr id="1828848557" name="Picture 36" descr="SwaggerHulx &#10;Bank Transaction &#10;Info &#10;Tags &#10;Servers &#10;Q Search &#10;admins &#10;I.oov &#10;60 &#10;61 &#10;62 &#10;63 &#10;64 &#10;65 &#10;66 &#10;67 &#10;68 &#10;69 &#10;70 &#10;71 &#10;72 &#10;73 &#10;74 &#10;75 &#10;76 &#10;78 &#10;79 &#10;80 &#10;81 &#10;82 &#10;83 &#10;85 &#10;86 &#10;87 &#10;88 &#10;Last Saved: &#10;VIRAREE_I has 9 days left in Enterprise Trial &#10;O &#10;PACTFLOW &#10;Upgrade &#10;SAVE &#10;searches transaction &#10;summary : &#10;operationld: searchTransaction &#10;description: I &#10;By passing in the appropriate options, &#10;for &#10;available transaction in the system &#10;pa rameters : &#10;- in: &#10;query &#10;searchString &#10;name : &#10;description: &#10;pass an optional search &#10;looking up transaction dataset &#10;you &#10;can &#10;search &#10;string &#10;POST &#10;/api &#10;developers &#10;GET &#10;/api &#10;Schemas &#10;SCHEMA User &#10;SCHEMA Transaction &#10;SCHEMA Str &#10;required: false &#10;schema : &#10;string &#10;type : &#10;in: &#10;query &#10;skip &#10;name : &#10;description: number &#10;schema : &#10;type: integer &#10;format : &#10;int32 &#10;minimum: &#10;In: &#10;query &#10;limit &#10;name : &#10;maximum &#10;description: &#10;schema : &#10;type: integer &#10;format : &#10;int32 &#10;minimum: &#10;maximum: 50 &#10;responses : &#10;of &#10;records &#10;to &#10;skip &#10;for &#10;pagination &#10;number &#10;of &#10;records &#10;for &#10;to &#10;return &#10;200 &#10;400 &#10;search results matching criteria &#10;Media type &#10;application/json &#10;Controls Accept header. &#10;Example Value Schema &#10;&quot;id&quot;: &#10;o, &#10;&quot;user_uld&quot; &quot; &#10;• : P-Ø123456789&quot; , &#10;&quot;uid&quot;•. &quot;89d30179-abcd-465b-09ee-e2d5f60f &#10;Eld46&quot; , &#10;&quot;currency_amount&quot;: &quot;CHF 75&quot; , &#10;&quot; eur_amount &quot; : &#10;77.78, &#10;&quot;value_date &#10;&quot;ø1-1ø-202Ø&quot;, &#10;&quot;month_num&quot; : &#10;1, &#10;&quot;description&quot;: &quot;Online payment CHF&quot; , &#10;&quot;User&quot; &#10;&quot;id&quot;: &#10;o, &#10;&quot;uid . P-ø123456789&quot; , &#10;&quot;full_name&quot;: &quot;Peter Russells&quot; , &#10;&quot;home_address&quot;. &#10;&quot;123 Sunset Avenue&quot; , &#10;&quot;phone&quot;: &quot;408-867-5309&quot; &#10;bad input parameter &#10;Export v &#10;No links &#10;No links &#10;'200' : &#10;1 5 am &#10;- Jul 23, 2023 &#10;o &#10;VALI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waggerHulx &#10;Bank Transaction &#10;Info &#10;Tags &#10;Servers &#10;Q Search &#10;admins &#10;I.oov &#10;60 &#10;61 &#10;62 &#10;63 &#10;64 &#10;65 &#10;66 &#10;67 &#10;68 &#10;69 &#10;70 &#10;71 &#10;72 &#10;73 &#10;74 &#10;75 &#10;76 &#10;78 &#10;79 &#10;80 &#10;81 &#10;82 &#10;83 &#10;85 &#10;86 &#10;87 &#10;88 &#10;Last Saved: &#10;VIRAREE_I has 9 days left in Enterprise Trial &#10;O &#10;PACTFLOW &#10;Upgrade &#10;SAVE &#10;searches transaction &#10;summary : &#10;operationld: searchTransaction &#10;description: I &#10;By passing in the appropriate options, &#10;for &#10;available transaction in the system &#10;pa rameters : &#10;- in: &#10;query &#10;searchString &#10;name : &#10;description: &#10;pass an optional search &#10;looking up transaction dataset &#10;you &#10;can &#10;search &#10;string &#10;POST &#10;/api &#10;developers &#10;GET &#10;/api &#10;Schemas &#10;SCHEMA User &#10;SCHEMA Transaction &#10;SCHEMA Str &#10;required: false &#10;schema : &#10;string &#10;type : &#10;in: &#10;query &#10;skip &#10;name : &#10;description: number &#10;schema : &#10;type: integer &#10;format : &#10;int32 &#10;minimum: &#10;In: &#10;query &#10;limit &#10;name : &#10;maximum &#10;description: &#10;schema : &#10;type: integer &#10;format : &#10;int32 &#10;minimum: &#10;maximum: 50 &#10;responses : &#10;of &#10;records &#10;to &#10;skip &#10;for &#10;pagination &#10;number &#10;of &#10;records &#10;for &#10;to &#10;return &#10;200 &#10;400 &#10;search results matching criteria &#10;Media type &#10;application/json &#10;Controls Accept header. &#10;Example Value Schema &#10;&quot;id&quot;: &#10;o, &#10;&quot;user_uld&quot; &quot; &#10;• : P-Ø123456789&quot; , &#10;&quot;uid&quot;•. &quot;89d30179-abcd-465b-09ee-e2d5f60f &#10;Eld46&quot; , &#10;&quot;currency_amount&quot;: &quot;CHF 75&quot; , &#10;&quot; eur_amount &quot; : &#10;77.78, &#10;&quot;value_date &#10;&quot;ø1-1ø-202Ø&quot;, &#10;&quot;month_num&quot; : &#10;1, &#10;&quot;description&quot;: &quot;Online payment CHF&quot; , &#10;&quot;User&quot; &#10;&quot;id&quot;: &#10;o, &#10;&quot;uid . P-ø123456789&quot; , &#10;&quot;full_name&quot;: &quot;Peter Russells&quot; , &#10;&quot;home_address&quot;. &#10;&quot;123 Sunset Avenue&quot; , &#10;&quot;phone&quot;: &quot;408-867-5309&quot; &#10;bad input parameter &#10;Export v &#10;No links &#10;No links &#10;'200' : &#10;1 5 am &#10;- Jul 23, 2023 &#10;o &#10;VALID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9DE" w14:textId="77777777" w:rsidR="004B1FFA" w:rsidRDefault="004B1FFA" w:rsidP="00765F3B">
      <w:pPr>
        <w:ind w:left="360"/>
        <w:jc w:val="both"/>
        <w:rPr>
          <w:b/>
          <w:bCs/>
          <w:lang w:val="en-US"/>
        </w:rPr>
      </w:pPr>
    </w:p>
    <w:p w14:paraId="753A17F1" w14:textId="77777777" w:rsidR="004B1FFA" w:rsidRDefault="004B1FFA" w:rsidP="00765F3B">
      <w:pPr>
        <w:ind w:left="360"/>
        <w:jc w:val="both"/>
        <w:rPr>
          <w:b/>
          <w:bCs/>
          <w:lang w:val="en-US"/>
        </w:rPr>
      </w:pPr>
    </w:p>
    <w:p w14:paraId="555E5AED" w14:textId="77777777" w:rsidR="00EC0F91" w:rsidRDefault="00EC0F91" w:rsidP="00765F3B">
      <w:pPr>
        <w:ind w:left="360"/>
        <w:jc w:val="both"/>
        <w:rPr>
          <w:b/>
          <w:bCs/>
          <w:lang w:val="en-US"/>
        </w:rPr>
      </w:pPr>
    </w:p>
    <w:p w14:paraId="0172E0B4" w14:textId="77777777" w:rsidR="00EC0F91" w:rsidRDefault="00EC0F91" w:rsidP="00765F3B">
      <w:pPr>
        <w:ind w:left="360"/>
        <w:jc w:val="both"/>
        <w:rPr>
          <w:b/>
          <w:bCs/>
          <w:lang w:val="en-US"/>
        </w:rPr>
      </w:pPr>
    </w:p>
    <w:p w14:paraId="7129D5DE" w14:textId="77777777" w:rsidR="00EC0F91" w:rsidRDefault="00EC0F91" w:rsidP="00765F3B">
      <w:pPr>
        <w:ind w:left="360"/>
        <w:jc w:val="both"/>
        <w:rPr>
          <w:b/>
          <w:bCs/>
          <w:lang w:val="en-US"/>
        </w:rPr>
      </w:pPr>
    </w:p>
    <w:p w14:paraId="7E3214A7" w14:textId="77777777" w:rsidR="00EC0F91" w:rsidRDefault="00EC0F91" w:rsidP="00765F3B">
      <w:pPr>
        <w:ind w:left="360"/>
        <w:jc w:val="both"/>
        <w:rPr>
          <w:b/>
          <w:bCs/>
          <w:lang w:val="en-US"/>
        </w:rPr>
      </w:pPr>
    </w:p>
    <w:p w14:paraId="16292813" w14:textId="77777777" w:rsidR="00EC0F91" w:rsidRDefault="00EC0F91" w:rsidP="00765F3B">
      <w:pPr>
        <w:ind w:left="360"/>
        <w:jc w:val="both"/>
        <w:rPr>
          <w:b/>
          <w:bCs/>
          <w:lang w:val="en-US"/>
        </w:rPr>
      </w:pPr>
    </w:p>
    <w:p w14:paraId="5ED4C53F" w14:textId="77777777" w:rsidR="00EC0F91" w:rsidRDefault="00EC0F91" w:rsidP="00765F3B">
      <w:pPr>
        <w:ind w:left="360"/>
        <w:jc w:val="both"/>
        <w:rPr>
          <w:b/>
          <w:bCs/>
          <w:lang w:val="en-US"/>
        </w:rPr>
      </w:pPr>
    </w:p>
    <w:p w14:paraId="48300F8F" w14:textId="77777777" w:rsidR="00EC0F91" w:rsidRDefault="00EC0F91" w:rsidP="00765F3B">
      <w:pPr>
        <w:ind w:left="360"/>
        <w:jc w:val="both"/>
        <w:rPr>
          <w:b/>
          <w:bCs/>
          <w:lang w:val="en-US"/>
        </w:rPr>
      </w:pPr>
    </w:p>
    <w:p w14:paraId="67B84063" w14:textId="77777777" w:rsidR="00EC0F91" w:rsidRDefault="00EC0F91" w:rsidP="00765F3B">
      <w:pPr>
        <w:ind w:left="360"/>
        <w:jc w:val="both"/>
        <w:rPr>
          <w:b/>
          <w:bCs/>
          <w:lang w:val="en-US"/>
        </w:rPr>
      </w:pPr>
    </w:p>
    <w:p w14:paraId="7FD280CE" w14:textId="77777777" w:rsidR="0062124A" w:rsidRDefault="0062124A" w:rsidP="00765F3B">
      <w:pPr>
        <w:ind w:left="360"/>
        <w:jc w:val="both"/>
        <w:rPr>
          <w:b/>
          <w:bCs/>
          <w:lang w:val="en-US"/>
        </w:rPr>
      </w:pPr>
    </w:p>
    <w:p w14:paraId="4BAD8F00" w14:textId="77777777" w:rsidR="00EC0F91" w:rsidRDefault="00EC0F91" w:rsidP="00765F3B">
      <w:pPr>
        <w:ind w:left="360"/>
        <w:jc w:val="both"/>
        <w:rPr>
          <w:b/>
          <w:bCs/>
          <w:lang w:val="en-US"/>
        </w:rPr>
      </w:pPr>
    </w:p>
    <w:p w14:paraId="3B0EC6DB" w14:textId="58CAC024" w:rsidR="004B1FFA" w:rsidRPr="004B1FFA" w:rsidRDefault="004B1FFA" w:rsidP="00765F3B">
      <w:pPr>
        <w:ind w:left="360"/>
        <w:jc w:val="both"/>
        <w:rPr>
          <w:b/>
          <w:bCs/>
          <w:lang w:val="en-US"/>
        </w:rPr>
      </w:pPr>
      <w:r w:rsidRPr="004B1FFA">
        <w:rPr>
          <w:b/>
          <w:bCs/>
          <w:lang w:val="en-US"/>
        </w:rPr>
        <w:lastRenderedPageBreak/>
        <w:t>MongoDB</w:t>
      </w:r>
    </w:p>
    <w:p w14:paraId="07115769" w14:textId="77777777" w:rsidR="00765F3B" w:rsidRDefault="00765F3B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0045AA72" w14:textId="0BA87F48" w:rsidR="004B1FFA" w:rsidRDefault="004B1FFA" w:rsidP="00765F3B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27928C" wp14:editId="2CD0A17D">
            <wp:extent cx="3434575" cy="3713056"/>
            <wp:effectExtent l="0" t="0" r="0" b="0"/>
            <wp:docPr id="1764358047" name="Picture 20" descr="MONGODB &#10;v CONNECTIONS &#10;&gt; % clusterO.d6b9gpg.mongo... &#10;&gt; % clusterO.th7somn.mongod... &#10;v localhost:2017 connected &#10;admin &#10;&gt; &#10;bank_nosql &#10;transactions &#10;Documents 3 &#10;&quot;64bd690ea452a3fc45... &#10;&quot;64bd692aa452a3fc45... &#10;Document 3 &#10;{ } bank_nosql.transactions:null.json X &#10;{} bank_nosql.transactions:null.json &gt; &#10;1 &#10;2 &#10;3 &#10;4 &#10;5 &#10;6 &#10;7 &#10;8 &#10;9 &#10;10 &#10;11 &#10;12 &#10;&quot;_id&quot;: &#10;null, &#10;&quot;_user_uid &#10;'l: &quot;P-0123456789&quot;, &#10;&quot;_uid&quot;: &#10;null, &#10;&quot; _cu rrency_amount&quot; : &#10;null, &#10;' eur amount&quot;: &#10;26, &#10;&quot;_value_date&quot; : &#10;null, &#10;&quot;_month_num&quot; : &#10;3, &#10;&quot; _ description&quot;: &#10;&quot;_user&quot; : &#10;null, &#10;&quot;discriminato r&quot;: &#10;null, &#10;nu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NGODB &#10;v CONNECTIONS &#10;&gt; % clusterO.d6b9gpg.mongo... &#10;&gt; % clusterO.th7somn.mongod... &#10;v localhost:2017 connected &#10;admin &#10;&gt; &#10;bank_nosql &#10;transactions &#10;Documents 3 &#10;&quot;64bd690ea452a3fc45... &#10;&quot;64bd692aa452a3fc45... &#10;Document 3 &#10;{ } bank_nosql.transactions:null.json X &#10;{} bank_nosql.transactions:null.json &gt; &#10;1 &#10;2 &#10;3 &#10;4 &#10;5 &#10;6 &#10;7 &#10;8 &#10;9 &#10;10 &#10;11 &#10;12 &#10;&quot;_id&quot;: &#10;null, &#10;&quot;_user_uid &#10;'l: &quot;P-0123456789&quot;, &#10;&quot;_uid&quot;: &#10;null, &#10;&quot; _cu rrency_amount&quot; : &#10;null, &#10;' eur amount&quot;: &#10;26, &#10;&quot;_value_date&quot; : &#10;null, &#10;&quot;_month_num&quot; : &#10;3, &#10;&quot; _ description&quot;: &#10;&quot;_user&quot; : &#10;null, &#10;&quot;discriminato r&quot;: &#10;null, &#10;null 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878" b="6541"/>
                    <a:stretch/>
                  </pic:blipFill>
                  <pic:spPr bwMode="auto">
                    <a:xfrm>
                      <a:off x="0" y="0"/>
                      <a:ext cx="3453172" cy="373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005CA" w14:textId="789DCB16" w:rsidR="004B1FFA" w:rsidRDefault="004B1FFA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6D9BF474" w14:textId="77777777" w:rsidR="00BB149B" w:rsidRDefault="00BB149B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32ECCFA5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4E842B65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6BA2B1C8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05DEFEE2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259C2A04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12E8DB3F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62DE4A02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574FA1FB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74A82B39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76F77C08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29A2D538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69F49872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169C38CB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3F4DEC63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5ECCCFF3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641A6441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32245F4F" w14:textId="77777777" w:rsidR="00BB149B" w:rsidRDefault="00BB149B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1F1A2A1E" w14:textId="67C765C1" w:rsidR="00B65D8D" w:rsidRDefault="00B65D8D" w:rsidP="001F00B1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Node.js </w:t>
      </w:r>
      <w:proofErr w:type="spellStart"/>
      <w:r>
        <w:rPr>
          <w:b/>
          <w:bCs/>
          <w:sz w:val="28"/>
          <w:szCs w:val="28"/>
          <w:lang w:val="en-US"/>
        </w:rPr>
        <w:t>Axios</w:t>
      </w:r>
      <w:proofErr w:type="spellEnd"/>
      <w:r>
        <w:rPr>
          <w:b/>
          <w:bCs/>
          <w:sz w:val="28"/>
          <w:szCs w:val="28"/>
          <w:lang w:val="en-US"/>
        </w:rPr>
        <w:t xml:space="preserve"> Async</w:t>
      </w:r>
    </w:p>
    <w:p w14:paraId="522E9915" w14:textId="719BB501" w:rsidR="00B65D8D" w:rsidRDefault="006E0170" w:rsidP="00765F3B">
      <w:pPr>
        <w:ind w:left="360"/>
        <w:jc w:val="both"/>
        <w:rPr>
          <w:b/>
          <w:bCs/>
          <w:sz w:val="28"/>
          <w:szCs w:val="28"/>
          <w:lang w:val="en-US"/>
        </w:rPr>
      </w:pPr>
      <w:r w:rsidRPr="006E0170">
        <w:rPr>
          <w:noProof/>
        </w:rPr>
        <w:drawing>
          <wp:inline distT="0" distB="0" distL="0" distR="0" wp14:anchorId="5FC25B29" wp14:editId="337D8673">
            <wp:extent cx="5943600" cy="1407795"/>
            <wp:effectExtent l="0" t="0" r="0" b="1905"/>
            <wp:docPr id="161344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481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846D" w14:textId="77777777" w:rsidR="00B65D8D" w:rsidRDefault="00B65D8D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7F323CD3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5101B769" w14:textId="77777777" w:rsidR="001F00B1" w:rsidRDefault="001F00B1" w:rsidP="00765F3B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32169DFA" w14:textId="4554605D" w:rsidR="00B65D8D" w:rsidRDefault="00B65D8D" w:rsidP="00765F3B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Test Driven Development</w:t>
      </w:r>
    </w:p>
    <w:p w14:paraId="25480714" w14:textId="77777777" w:rsidR="00BB149B" w:rsidRDefault="00BB149B" w:rsidP="00962FDA">
      <w:pPr>
        <w:jc w:val="both"/>
        <w:rPr>
          <w:b/>
          <w:bCs/>
          <w:sz w:val="28"/>
          <w:szCs w:val="28"/>
          <w:lang w:val="en-US"/>
        </w:rPr>
      </w:pPr>
    </w:p>
    <w:p w14:paraId="49214797" w14:textId="27C75718" w:rsidR="004B1FFA" w:rsidRDefault="00962FDA" w:rsidP="00765F3B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64F894" wp14:editId="2DA11CD5">
            <wp:extent cx="4560570" cy="1148715"/>
            <wp:effectExtent l="0" t="0" r="0" b="0"/>
            <wp:docPr id="1232665217" name="Picture 1232665217" descr="v admin_app &#10;&gt; api &#10;—init—py &#10;api_client.py &#10;configuration.py &#10;mongo_client.py &#10;rest.py &#10;&gt; docs &#10;&gt; swagger_client &#10;• &#10;42 &#10;43 &#10;44 &#10;45 &#10;46 &#10;47 &#10;48 &#10;49 &#10;50 &#10;51 &#10;52 &#10;def &#10;( self) : &#10;dummy= swagger_client.models.Transaction() &#10;dummy. eu r_amount=26 &#10;dummy. month_num=3 &#10;dummy. user_uid= ' P—Ø123456789 ' &#10;collection—self. bank_nosql ' , 'transactions ' ) &#10;res=cot lection. inse dummyJSON) &#10;return r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v admin_app &#10;&gt; api &#10;—init—py &#10;api_client.py &#10;configuration.py &#10;mongo_client.py &#10;rest.py &#10;&gt; docs &#10;&gt; swagger_client &#10;• &#10;42 &#10;43 &#10;44 &#10;45 &#10;46 &#10;47 &#10;48 &#10;49 &#10;50 &#10;51 &#10;52 &#10;def &#10;( self) : &#10;dummy= swagger_client.models.Transaction() &#10;dummy. eu r_amount=26 &#10;dummy. month_num=3 &#10;dummy. user_uid= ' P—Ø123456789 ' &#10;collection—self. bank_nosql ' , 'transactions ' ) &#10;res=cot lection. inse dummyJSON) &#10;return res 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14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B084" w14:textId="3E2E76AB" w:rsidR="00962FDA" w:rsidRDefault="00962FDA" w:rsidP="00765F3B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8B593D" wp14:editId="57EB27D7">
            <wp:extent cx="4572000" cy="2999740"/>
            <wp:effectExtent l="0" t="0" r="0" b="0"/>
            <wp:docPr id="1595719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1349" w14:textId="668AB840" w:rsidR="00962FDA" w:rsidRPr="00765F3B" w:rsidRDefault="00962FDA" w:rsidP="00765F3B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2CB5C45" wp14:editId="7E9FA7EB">
            <wp:extent cx="4572000" cy="1784350"/>
            <wp:effectExtent l="0" t="0" r="0" b="6350"/>
            <wp:docPr id="1050003739" name="Picture 18" descr="MONGODB &#10;v CONNECTIONS &#10;v localhost:2017 &#10;admin &#10;&gt; &#10;v bank_nosql &#10;v transactions &#10;{ } bank_nosqI.transactions:&quot;3f3129e2-2b09-IIee-8c94-267f3c4164c2&quot;.json X &#10;connected &#10;1 &#10;2 &#10;3 &#10;4 &#10;5 &#10;6 &#10;7 &#10;8 &#10;9 &#10;10 &#10;11 &#10;12 &#10;&quot;_user_uxd . &#10;• &quot;P-0123456789&quot;, &#10;&quot; uid&quot;: &quot;3f312b68-2bØ9-11ee-8c94-267f3c4164c2&quot; , &#10;&quot;_cu r rency_amount&quot; : &#10;null, &#10;&quot;_eur_amount&quot; : &#10;26, &#10;value date&quot;: &#10;null, &#10;&quot;_month_num&quot;: 3, &#10;&gt; &#10;&gt; &#10;Documents 4 &#10;&quot;64bd690ea452a3fc45... &#10;&quot;64bd692aa452a3fc45... &#10;Document 3 &#10;&quot;3f3129e2-2b09-11ee-8... &#10;g Schema &#10;Indexes &#10;&quot;_description&quot; : &#10;null,l &#10;&quot;_use r&quot; : &#10;&quot;discriminator&quot; : &#10;null, &#10;nu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ONGODB &#10;v CONNECTIONS &#10;v localhost:2017 &#10;admin &#10;&gt; &#10;v bank_nosql &#10;v transactions &#10;{ } bank_nosqI.transactions:&quot;3f3129e2-2b09-IIee-8c94-267f3c4164c2&quot;.json X &#10;connected &#10;1 &#10;2 &#10;3 &#10;4 &#10;5 &#10;6 &#10;7 &#10;8 &#10;9 &#10;10 &#10;11 &#10;12 &#10;&quot;_user_uxd . &#10;• &quot;P-0123456789&quot;, &#10;&quot; uid&quot;: &quot;3f312b68-2bØ9-11ee-8c94-267f3c4164c2&quot; , &#10;&quot;_cu r rency_amount&quot; : &#10;null, &#10;&quot;_eur_amount&quot; : &#10;26, &#10;value date&quot;: &#10;null, &#10;&quot;_month_num&quot;: 3, &#10;&gt; &#10;&gt; &#10;Documents 4 &#10;&quot;64bd690ea452a3fc45... &#10;&quot;64bd692aa452a3fc45... &#10;Document 3 &#10;&quot;3f3129e2-2b09-11ee-8... &#10;g Schema &#10;Indexes &#10;&quot;_description&quot; : &#10;null,l &#10;&quot;_use r&quot; : &#10;&quot;discriminator&quot; : &#10;null, &#10;null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B8C75" w14:textId="36935BBB" w:rsidR="001B7EE2" w:rsidRDefault="00913549" w:rsidP="001B7EE2">
      <w:pPr>
        <w:ind w:left="360"/>
        <w:jc w:val="both"/>
        <w:rPr>
          <w:b/>
          <w:bCs/>
          <w:lang w:val="en-US"/>
        </w:rPr>
      </w:pPr>
      <w:r w:rsidRPr="001C5224">
        <w:rPr>
          <w:b/>
          <w:bCs/>
          <w:lang w:val="en-US"/>
        </w:rPr>
        <w:t>MQ Topic</w:t>
      </w:r>
      <w:r w:rsidR="007318D8">
        <w:rPr>
          <w:b/>
          <w:bCs/>
          <w:lang w:val="en-US"/>
        </w:rPr>
        <w:t xml:space="preserve"> Exchange</w:t>
      </w:r>
    </w:p>
    <w:p w14:paraId="40F0F822" w14:textId="776BF5BB" w:rsidR="00A42361" w:rsidRDefault="00A42361" w:rsidP="001B7EE2">
      <w:pPr>
        <w:ind w:left="360"/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3BF0EC8" wp14:editId="53A6CE45">
            <wp:extent cx="4572000" cy="1237615"/>
            <wp:effectExtent l="0" t="0" r="0" b="0"/>
            <wp:docPr id="1296165053" name="Picture 3" descr="bank-mq-rabbit mq-server.txt &#10;Project &#10;v •e bank-mq-rabbit &#10;—/git/bank-transaction-services/bank-mq-rabbit &#10;&gt; .settings &#10;v com.javainuse &#10;v config &#10;RabbitMQDirectConfig.java.bak &#10;RabbitMQFanoutConfig.java.bak &#10;RabbitMQHeaderConfig.java.bak &#10;a &#10;RabbitMQTopicConfig &#10;1 &#10;mg-server. txt K RabbitMQTopicConfig.java &#10;docker run -d l- &#10;-name rabbit-mq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bank-mq-rabbit mq-server.txt &#10;Project &#10;v •e bank-mq-rabbit &#10;—/git/bank-transaction-services/bank-mq-rabbit &#10;&gt; .settings &#10;v com.javainuse &#10;v config &#10;RabbitMQDirectConfig.java.bak &#10;RabbitMQFanoutConfig.java.bak &#10;RabbitMQHeaderConfig.java.bak &#10;a &#10;RabbitMQTopicConfig &#10;1 &#10;mg-server. txt K RabbitMQTopicConfig.java &#10;docker run -d l- &#10;-name rabbit-mq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D105A" w14:textId="77777777" w:rsidR="00A42361" w:rsidRDefault="00A42361" w:rsidP="001B7EE2">
      <w:pPr>
        <w:ind w:left="360"/>
        <w:jc w:val="both"/>
        <w:rPr>
          <w:b/>
          <w:bCs/>
          <w:lang w:val="en-US"/>
        </w:rPr>
      </w:pPr>
    </w:p>
    <w:p w14:paraId="3F1EF2A2" w14:textId="25DBE2D0" w:rsidR="0074559D" w:rsidRDefault="0074559D" w:rsidP="001B7EE2">
      <w:pPr>
        <w:ind w:left="36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Containerized Environments</w:t>
      </w:r>
    </w:p>
    <w:p w14:paraId="724E2378" w14:textId="1DE45FFB" w:rsidR="0074559D" w:rsidRDefault="0074559D" w:rsidP="001B7EE2">
      <w:pPr>
        <w:ind w:left="360"/>
        <w:jc w:val="both"/>
        <w:rPr>
          <w:b/>
          <w:bCs/>
          <w:lang w:val="en-US"/>
        </w:rPr>
      </w:pPr>
      <w:r w:rsidRPr="0074559D">
        <w:rPr>
          <w:b/>
          <w:bCs/>
          <w:lang w:val="en-US"/>
        </w:rPr>
        <w:drawing>
          <wp:inline distT="0" distB="0" distL="0" distR="0" wp14:anchorId="5D42DC6D" wp14:editId="502E88D8">
            <wp:extent cx="5943600" cy="1972310"/>
            <wp:effectExtent l="0" t="0" r="0" b="0"/>
            <wp:docPr id="457296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9674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4B22" w14:textId="77777777" w:rsidR="00AE5AD2" w:rsidRDefault="00AE5AD2" w:rsidP="001B7EE2">
      <w:pPr>
        <w:ind w:left="360"/>
        <w:jc w:val="both"/>
        <w:rPr>
          <w:b/>
          <w:bCs/>
          <w:lang w:val="en-US"/>
        </w:rPr>
      </w:pPr>
    </w:p>
    <w:p w14:paraId="166D586F" w14:textId="77777777" w:rsidR="00022690" w:rsidRDefault="00022690" w:rsidP="001B7EE2">
      <w:pPr>
        <w:ind w:left="360"/>
        <w:jc w:val="both"/>
        <w:rPr>
          <w:b/>
          <w:bCs/>
          <w:lang w:val="en-US"/>
        </w:rPr>
      </w:pPr>
    </w:p>
    <w:p w14:paraId="507F5DE6" w14:textId="0B5F75BF" w:rsidR="00022690" w:rsidRDefault="00022690" w:rsidP="00214D5C">
      <w:pPr>
        <w:ind w:left="360"/>
        <w:jc w:val="center"/>
        <w:rPr>
          <w:b/>
          <w:bCs/>
          <w:sz w:val="28"/>
          <w:szCs w:val="28"/>
          <w:lang w:val="en-US"/>
        </w:rPr>
      </w:pPr>
      <w:r w:rsidRPr="001A55AB">
        <w:rPr>
          <w:b/>
          <w:bCs/>
          <w:sz w:val="28"/>
          <w:szCs w:val="28"/>
          <w:lang w:val="en-US"/>
        </w:rPr>
        <w:t>Implementation</w:t>
      </w:r>
    </w:p>
    <w:p w14:paraId="6B7D01C7" w14:textId="495584A6" w:rsidR="00E636B1" w:rsidRPr="00617D72" w:rsidRDefault="00617D72" w:rsidP="00617D72">
      <w:pPr>
        <w:ind w:left="360"/>
        <w:rPr>
          <w:b/>
          <w:bCs/>
          <w:lang w:val="en-US"/>
        </w:rPr>
      </w:pPr>
      <w:r w:rsidRPr="00617D72">
        <w:rPr>
          <w:b/>
          <w:bCs/>
          <w:lang w:val="en-US"/>
        </w:rPr>
        <w:t>Mock Rest API – Query Exchange Rate</w:t>
      </w:r>
    </w:p>
    <w:p w14:paraId="40E861E4" w14:textId="345D8279" w:rsidR="00E636B1" w:rsidRDefault="00E636B1" w:rsidP="00E636B1">
      <w:pPr>
        <w:ind w:left="360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63295D" wp14:editId="31367A40">
            <wp:extent cx="4572000" cy="1605915"/>
            <wp:effectExtent l="0" t="0" r="0" b="0"/>
            <wp:docPr id="2135216201" name="Picture 2135216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4CF5" w14:textId="7D7BCF49" w:rsidR="0084352F" w:rsidRDefault="001F00B1" w:rsidP="006E0170">
      <w:pPr>
        <w:ind w:left="360"/>
        <w:rPr>
          <w:b/>
          <w:bCs/>
          <w:sz w:val="28"/>
          <w:szCs w:val="28"/>
          <w:lang w:val="en-US"/>
        </w:rPr>
      </w:pPr>
      <w:r w:rsidRPr="0084352F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31AB3D4" wp14:editId="7271B31D">
            <wp:extent cx="4572000" cy="3307373"/>
            <wp:effectExtent l="0" t="0" r="0" b="0"/>
            <wp:docPr id="127580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99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2973" cy="335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58B0" w14:textId="77777777" w:rsidR="0084352F" w:rsidRDefault="0084352F" w:rsidP="00E636B1">
      <w:pPr>
        <w:ind w:left="360"/>
        <w:rPr>
          <w:b/>
          <w:bCs/>
          <w:sz w:val="28"/>
          <w:szCs w:val="28"/>
          <w:lang w:val="en-US"/>
        </w:rPr>
      </w:pPr>
    </w:p>
    <w:p w14:paraId="6C481738" w14:textId="24AFB25C" w:rsidR="0084352F" w:rsidRDefault="0084352F" w:rsidP="00E636B1">
      <w:pPr>
        <w:ind w:left="360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5A465F" wp14:editId="394A60E9">
            <wp:extent cx="4583430" cy="2531110"/>
            <wp:effectExtent l="0" t="0" r="1270" b="0"/>
            <wp:docPr id="20115484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3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951B3" w14:textId="77777777" w:rsidR="001A55AB" w:rsidRDefault="001A55AB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445D4EB7" w14:textId="77777777" w:rsidR="00617D72" w:rsidRDefault="00617D72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59E25B3B" w14:textId="7F2FF628" w:rsidR="00D35C26" w:rsidRDefault="008F5B42" w:rsidP="001B7EE2">
      <w:pPr>
        <w:ind w:left="360"/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Data Utility - </w:t>
      </w:r>
      <w:r w:rsidR="00D35C26">
        <w:rPr>
          <w:b/>
          <w:bCs/>
          <w:lang w:val="en-US"/>
        </w:rPr>
        <w:t xml:space="preserve">Paginate </w:t>
      </w:r>
      <w:r w:rsidR="006E0170">
        <w:rPr>
          <w:b/>
          <w:bCs/>
          <w:lang w:val="en-US"/>
        </w:rPr>
        <w:t xml:space="preserve">Transaction </w:t>
      </w:r>
      <w:r w:rsidR="00D35C26">
        <w:rPr>
          <w:b/>
          <w:bCs/>
          <w:lang w:val="en-US"/>
        </w:rPr>
        <w:t>Data Items</w:t>
      </w:r>
    </w:p>
    <w:p w14:paraId="6770DCA0" w14:textId="64EFAD90" w:rsidR="001A55AB" w:rsidRDefault="001A55AB" w:rsidP="001B7EE2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0F06D0" wp14:editId="648520BE">
            <wp:extent cx="4572000" cy="1026160"/>
            <wp:effectExtent l="0" t="0" r="0" b="2540"/>
            <wp:docPr id="1013406517" name="Picture 6" descr="15 &#10;16 &#10;17 &#10;18 &#10;19 &#10;20 &#10;21 &#10;def &#10;paginate( items, per_page) : &#10;= [items [i: i+per_page] &#10;pages &#10;return { &#10;ten( items) , &#10;'total': &#10;'pages _ no': Len (pages), &#10;'pages': pages &#10;for i in range(ø, &#10;ten (items), per_page)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15 &#10;16 &#10;17 &#10;18 &#10;19 &#10;20 &#10;21 &#10;def &#10;paginate( items, per_page) : &#10;= [items [i: i+per_page] &#10;pages &#10;return { &#10;ten( items) , &#10;'total': &#10;'pages _ no': Len (pages), &#10;'pages': pages &#10;for i in range(ø, &#10;ten (items), per_page)] 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75CA" w14:textId="77777777" w:rsidR="0073306A" w:rsidRDefault="0073306A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02E5F379" w14:textId="77777777" w:rsidR="006E0170" w:rsidRDefault="006E0170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449DD43D" w14:textId="10FADC66" w:rsidR="0073306A" w:rsidRDefault="0015038B" w:rsidP="001B7EE2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Fetch </w:t>
      </w:r>
      <w:proofErr w:type="spellStart"/>
      <w:r>
        <w:rPr>
          <w:b/>
          <w:bCs/>
          <w:sz w:val="28"/>
          <w:szCs w:val="28"/>
          <w:lang w:val="en-US"/>
        </w:rPr>
        <w:t>NoSql</w:t>
      </w:r>
      <w:proofErr w:type="spellEnd"/>
      <w:r>
        <w:rPr>
          <w:b/>
          <w:bCs/>
          <w:sz w:val="28"/>
          <w:szCs w:val="28"/>
          <w:lang w:val="en-US"/>
        </w:rPr>
        <w:t xml:space="preserve"> Collection </w:t>
      </w:r>
    </w:p>
    <w:p w14:paraId="49B72E72" w14:textId="137D9A2B" w:rsidR="0073306A" w:rsidRDefault="0073306A" w:rsidP="001B7EE2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90136D" wp14:editId="36461217">
            <wp:extent cx="4572000" cy="914400"/>
            <wp:effectExtent l="0" t="0" r="0" b="0"/>
            <wp:docPr id="943117348" name="Picture 22" descr="33 &#10;34 &#10;35 &#10;36 &#10;37 &#10;38 &#10;def &#10;fetch_collection(self, database_name, &#10;database=self. db [database_name] &#10;cot lection—database [cot lect ion_name] &#10;res=col lection &#10;return res &#10;col lection_name) 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33 &#10;34 &#10;35 &#10;36 &#10;37 &#10;38 &#10;def &#10;fetch_collection(self, database_name, &#10;database=self. db [database_name] &#10;cot lection—database [cot lect ion_name] &#10;res=col lection &#10;return res &#10;col lection_name) :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85DA" w14:textId="77777777" w:rsidR="0015038B" w:rsidRDefault="0015038B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4E41D876" w14:textId="77777777" w:rsidR="0015038B" w:rsidRDefault="0015038B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35F2B666" w14:textId="77777777" w:rsidR="0015038B" w:rsidRDefault="0015038B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74B92183" w14:textId="77777777" w:rsidR="0015038B" w:rsidRDefault="0015038B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3C762805" w14:textId="77777777" w:rsidR="0015038B" w:rsidRDefault="0015038B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7C99240D" w14:textId="77777777" w:rsidR="0015038B" w:rsidRDefault="0015038B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648164B1" w14:textId="0F764BAD" w:rsidR="0015038B" w:rsidRDefault="009C2604" w:rsidP="001B7EE2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Unit </w:t>
      </w:r>
      <w:r w:rsidR="0015038B">
        <w:rPr>
          <w:b/>
          <w:bCs/>
          <w:sz w:val="28"/>
          <w:szCs w:val="28"/>
          <w:lang w:val="en-US"/>
        </w:rPr>
        <w:t>Test Fetch Collection</w:t>
      </w:r>
    </w:p>
    <w:p w14:paraId="0D140E61" w14:textId="4F1A105E" w:rsidR="0015038B" w:rsidRDefault="0015038B" w:rsidP="001B7EE2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466571" wp14:editId="1BAE4944">
            <wp:extent cx="4572000" cy="2442210"/>
            <wp:effectExtent l="0" t="0" r="0" b="0"/>
            <wp:docPr id="128322005" name="Picture 21" descr="MONGODB &#10;v CONNECTIONS &#10;&gt; % clusterO.d6b9gpg.mongo... &#10;&gt; % clusterO.th7somn.mongod... &#10;v localhost:2017 connected &#10;test_admin_app.py — bank-data-admin-client &#10;test_admin_app.py 4, M &#10;test_admin_app.py &gt; TestDevelopersApi &gt; test_bank_nosql_transaction_schema &#10;admin &#10;&gt; &#10;v bank_nosql &#10;transactions &#10;&gt; &#10;v PLAYGROUNDS &#10;No MongoDB playground files &#10;found in the workspace. &#10;Create New Playground &#10;v HELP AND FEEDBACK &#10;What's New &#10;Extension Documentation &#10;MongoDB Documentation &#10;Suggest a Feature &#10;Report a Bug &#10;o &#10;42 &#10;43 &#10;44 &#10;45 &#10;46 &#10;47 &#10;48 &#10;49 &#10;50 &#10;51 &#10;52 &#10;53 &#10;def (self) : &#10;print( 'testing startup log' ) &#10;res=&quot; &quot; &#10;collection=self. api. fetch_collect ion ( &quot; bank_nosq l&quot; , &quot;transactions&quot; ) &#10;res=coltection. name &#10;self.assertEqual( res. &quot;transactions&quot; , &quot;Does Not Match 'transactions ) &#10;if &#10;name &#10;main &#10;unittest . main ( ) &#10;PROBLEMS &#10;OUTPUT &#10;testing startup log &#10;. db connection init &#10;setting up... &#10;testing startup log &#10;Ran 2 tests in ø.006s &#10;OK &#10;TERMINAL &#10;Python Debug Console + &#10;[1] &#10;tao.wang@GZMAC62 bank—data—admin—client %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ONGODB &#10;v CONNECTIONS &#10;&gt; % clusterO.d6b9gpg.mongo... &#10;&gt; % clusterO.th7somn.mongod... &#10;v localhost:2017 connected &#10;test_admin_app.py — bank-data-admin-client &#10;test_admin_app.py 4, M &#10;test_admin_app.py &gt; TestDevelopersApi &gt; test_bank_nosql_transaction_schema &#10;admin &#10;&gt; &#10;v bank_nosql &#10;transactions &#10;&gt; &#10;v PLAYGROUNDS &#10;No MongoDB playground files &#10;found in the workspace. &#10;Create New Playground &#10;v HELP AND FEEDBACK &#10;What's New &#10;Extension Documentation &#10;MongoDB Documentation &#10;Suggest a Feature &#10;Report a Bug &#10;o &#10;42 &#10;43 &#10;44 &#10;45 &#10;46 &#10;47 &#10;48 &#10;49 &#10;50 &#10;51 &#10;52 &#10;53 &#10;def (self) : &#10;print( 'testing startup log' ) &#10;res=&quot; &quot; &#10;collection=self. api. fetch_collect ion ( &quot; bank_nosq l&quot; , &quot;transactions&quot; ) &#10;res=coltection. name &#10;self.assertEqual( res. &quot;transactions&quot; , &quot;Does Not Match 'transactions ) &#10;if &#10;name &#10;main &#10;unittest . main ( ) &#10;PROBLEMS &#10;OUTPUT &#10;testing startup log &#10;. db connection init &#10;setting up... &#10;testing startup log &#10;Ran 2 tests in ø.006s &#10;OK &#10;TERMINAL &#10;Python Debug Console + &#10;[1] &#10;tao.wang@GZMAC62 bank—data—admin—client %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CF508" w14:textId="77777777" w:rsidR="00311C65" w:rsidRDefault="00311C65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07A6A136" w14:textId="77777777" w:rsidR="00311C65" w:rsidRDefault="00311C65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40947720" w14:textId="287C41B9" w:rsidR="00311C65" w:rsidRDefault="00311C65" w:rsidP="001B7EE2">
      <w:pPr>
        <w:ind w:left="360"/>
        <w:jc w:val="both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Insert</w:t>
      </w:r>
      <w:r w:rsidR="00C4550C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 xml:space="preserve"> Random</w:t>
      </w:r>
      <w:r w:rsidR="00C4550C">
        <w:rPr>
          <w:b/>
          <w:bCs/>
          <w:sz w:val="28"/>
          <w:szCs w:val="28"/>
          <w:lang w:val="en-US"/>
        </w:rPr>
        <w:t>ized</w:t>
      </w:r>
      <w:proofErr w:type="gramEnd"/>
      <w:r>
        <w:rPr>
          <w:b/>
          <w:bCs/>
          <w:sz w:val="28"/>
          <w:szCs w:val="28"/>
          <w:lang w:val="en-US"/>
        </w:rPr>
        <w:t xml:space="preserve"> Transactions</w:t>
      </w:r>
    </w:p>
    <w:p w14:paraId="27ABAFD4" w14:textId="00851ADB" w:rsidR="00311C65" w:rsidRDefault="00311C65" w:rsidP="001B7EE2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63F7F0" wp14:editId="4F2B6464">
            <wp:extent cx="4572000" cy="1995805"/>
            <wp:effectExtent l="0" t="0" r="0" b="0"/>
            <wp:docPr id="1826261940" name="Picture 15" descr="admin_app &gt; &#10;57 &#10;def &#10;58 &#10;59 &#10;60 &#10;61 &#10;62 &#10;63 &#10;64 &#10;65 &#10;66 &#10;67 &#10;68 &#10;69 &#10;70 &#10;71 &#10;72 &#10;mongo_client.py &gt; e MongoDBcIient &gt; insert_many_random_transactions &#10;insert_many_ random_transactions (self) : &#10;collection—self. ' bank_nosql , 'transactions ) &#10;for i in range(1Ø): &#10;dummy= swagger_client.models. Transaction() &#10;dummy. id=uuid . uuidl( ) &#10;dummy. uid=uuid. uuidl( ) &#10;dummy. eu rand range( 1, 100) &#10;dummy. month_num=random. rand range(l, 12) &#10;sonable_en code r ( dummy ) &#10;rd _ col. append (dummyJSON) &#10;You, 2 minutes ago &#10;Uncommitted changes &#10;collection. insert_many( rd_col) &#10;res=&quot;success&quot; &#10;return r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admin_app &gt; &#10;57 &#10;def &#10;58 &#10;59 &#10;60 &#10;61 &#10;62 &#10;63 &#10;64 &#10;65 &#10;66 &#10;67 &#10;68 &#10;69 &#10;70 &#10;71 &#10;72 &#10;mongo_client.py &gt; e MongoDBcIient &gt; insert_many_random_transactions &#10;insert_many_ random_transactions (self) : &#10;collection—self. ' bank_nosql , 'transactions ) &#10;for i in range(1Ø): &#10;dummy= swagger_client.models. Transaction() &#10;dummy. id=uuid . uuidl( ) &#10;dummy. uid=uuid. uuidl( ) &#10;dummy. eu rand range( 1, 100) &#10;dummy. month_num=random. rand range(l, 12) &#10;sonable_en code r ( dummy ) &#10;rd _ col. append (dummyJSON) &#10;You, 2 minutes ago &#10;Uncommitted changes &#10;collection. insert_many( rd_col) &#10;res=&quot;success&quot; &#10;return res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3769" w14:textId="77777777" w:rsidR="00DE105B" w:rsidRDefault="00DE105B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68315914" w14:textId="77777777" w:rsidR="00C4550C" w:rsidRDefault="00C4550C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7256871E" w14:textId="77777777" w:rsidR="00C4550C" w:rsidRDefault="00C4550C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6C623B53" w14:textId="5C044277" w:rsidR="00DE105B" w:rsidRDefault="00B04E2A" w:rsidP="001B7EE2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Unit </w:t>
      </w:r>
      <w:r w:rsidR="00DE105B">
        <w:rPr>
          <w:b/>
          <w:bCs/>
          <w:sz w:val="28"/>
          <w:szCs w:val="28"/>
          <w:lang w:val="en-US"/>
        </w:rPr>
        <w:t>Test Insert Many Random Transactions</w:t>
      </w:r>
    </w:p>
    <w:p w14:paraId="5D821969" w14:textId="6315B9BE" w:rsidR="00DE105B" w:rsidRDefault="00DE105B" w:rsidP="001B7EE2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839DBE" wp14:editId="7B475531">
            <wp:extent cx="4572000" cy="2308225"/>
            <wp:effectExtent l="0" t="0" r="0" b="3175"/>
            <wp:docPr id="2143214071" name="Picture 16" descr="60 &#10;61 &#10;62 &#10;63 &#10;64 &#10;65 &#10;66 &#10;67 &#10;68 &#10;def &#10;ransactions ( self ) : &#10;#print( 'testing startup log') &#10;res=&quot; &quot; &#10;res=se If. api. inse ransactions ( ) &#10;self. assertEqual( res. &quot;success , &#10;&quot; &quot;Does Not Match &#10;' success ' &#10;if &#10;name &#10;main &#10;unittest. main ( ) &#10;TERMINAL &#10;GITLENS &#10;of Inserted Many Random&quot;) &#10;Python Debug Console -4- v &#10;PROBLEMS OUTPUT &#10;DEBUG CONSOLE &#10;db connection init &#10;setting up. &#10;.db connection init &#10;setting up. &#10;. db connection init &#10;setting up. &#10;testing startup tog &#10;. db connection init &#10;setting up. &#10;testing startup tog &#10;Ran 4 tests in 0.030s &#10;O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60 &#10;61 &#10;62 &#10;63 &#10;64 &#10;65 &#10;66 &#10;67 &#10;68 &#10;def &#10;ransactions ( self ) : &#10;#print( 'testing startup log') &#10;res=&quot; &quot; &#10;res=se If. api. inse ransactions ( ) &#10;self. assertEqual( res. &quot;success , &#10;&quot; &quot;Does Not Match &#10;' success ' &#10;if &#10;name &#10;main &#10;unittest. main ( ) &#10;TERMINAL &#10;GITLENS &#10;of Inserted Many Random&quot;) &#10;Python Debug Console -4- v &#10;PROBLEMS OUTPUT &#10;DEBUG CONSOLE &#10;db connection init &#10;setting up. &#10;.db connection init &#10;setting up. &#10;. db connection init &#10;setting up. &#10;testing startup tog &#10;. db connection init &#10;setting up. &#10;testing startup tog &#10;Ran 4 tests in 0.030s &#10;OK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09A2" w14:textId="77777777" w:rsidR="001217F9" w:rsidRDefault="001217F9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73E353A2" w14:textId="77777777" w:rsidR="001217F9" w:rsidRDefault="001217F9" w:rsidP="001B7EE2">
      <w:pPr>
        <w:ind w:left="360"/>
        <w:jc w:val="both"/>
        <w:rPr>
          <w:b/>
          <w:bCs/>
          <w:sz w:val="28"/>
          <w:szCs w:val="28"/>
          <w:lang w:val="en-US"/>
        </w:rPr>
      </w:pPr>
    </w:p>
    <w:p w14:paraId="5A34F927" w14:textId="77777777" w:rsidR="001217F9" w:rsidRDefault="001217F9" w:rsidP="001B7EE2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Mock Rest API – Query for Transactions by Month</w:t>
      </w:r>
    </w:p>
    <w:p w14:paraId="3AAB3184" w14:textId="3D473000" w:rsidR="001217F9" w:rsidRPr="001A55AB" w:rsidRDefault="001217F9" w:rsidP="001B7EE2">
      <w:pPr>
        <w:ind w:left="360"/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0939E0" wp14:editId="4FFE4A53">
            <wp:extent cx="4572000" cy="3010535"/>
            <wp:effectExtent l="0" t="0" r="0" b="0"/>
            <wp:docPr id="9333950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  <w:lang w:val="en-US"/>
        </w:rPr>
        <w:t xml:space="preserve">  </w:t>
      </w:r>
    </w:p>
    <w:p w14:paraId="2F559D2C" w14:textId="77777777" w:rsidR="00AE5AD2" w:rsidRDefault="00AE5AD2" w:rsidP="001B7EE2">
      <w:pPr>
        <w:ind w:left="360"/>
        <w:jc w:val="both"/>
        <w:rPr>
          <w:b/>
          <w:bCs/>
          <w:lang w:val="en-US"/>
        </w:rPr>
      </w:pPr>
    </w:p>
    <w:p w14:paraId="5679FE72" w14:textId="66988C11" w:rsidR="00AE5AD2" w:rsidRDefault="006043B9" w:rsidP="001B7EE2">
      <w:pPr>
        <w:ind w:left="360"/>
        <w:jc w:val="both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5424D42" wp14:editId="5B9A91BA">
            <wp:extent cx="4560570" cy="2274570"/>
            <wp:effectExtent l="0" t="0" r="0" b="0"/>
            <wp:docPr id="15055534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68CA" w14:textId="77777777" w:rsidR="008E1883" w:rsidRDefault="008E1883" w:rsidP="001B7EE2">
      <w:pPr>
        <w:ind w:left="360"/>
        <w:jc w:val="both"/>
        <w:rPr>
          <w:b/>
          <w:bCs/>
          <w:lang w:val="en-US"/>
        </w:rPr>
      </w:pPr>
    </w:p>
    <w:p w14:paraId="07FC8592" w14:textId="5349F2C7" w:rsidR="008E1883" w:rsidRDefault="008E1883" w:rsidP="001B7EE2">
      <w:pPr>
        <w:ind w:left="36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Calculate</w:t>
      </w:r>
      <w:r w:rsidR="006046B0">
        <w:rPr>
          <w:b/>
          <w:bCs/>
          <w:lang w:val="en-US"/>
        </w:rPr>
        <w:t xml:space="preserve"> and List</w:t>
      </w:r>
      <w:r>
        <w:rPr>
          <w:b/>
          <w:bCs/>
          <w:lang w:val="en-US"/>
        </w:rPr>
        <w:t xml:space="preserve"> Transaction Page Totals per Page (w. EUR base)</w:t>
      </w:r>
    </w:p>
    <w:p w14:paraId="42C0024C" w14:textId="4195840E" w:rsidR="00B6112C" w:rsidRDefault="00B6112C" w:rsidP="001B7EE2">
      <w:pPr>
        <w:ind w:left="360"/>
        <w:jc w:val="both"/>
        <w:rPr>
          <w:b/>
          <w:bCs/>
          <w:lang w:val="en-US"/>
        </w:rPr>
      </w:pPr>
      <w:r w:rsidRPr="00B6112C">
        <w:rPr>
          <w:b/>
          <w:bCs/>
          <w:lang w:val="en-US"/>
        </w:rPr>
        <w:drawing>
          <wp:inline distT="0" distB="0" distL="0" distR="0" wp14:anchorId="1FF7F0E5" wp14:editId="75511542">
            <wp:extent cx="5943600" cy="2771140"/>
            <wp:effectExtent l="0" t="0" r="0" b="0"/>
            <wp:docPr id="55590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009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F25F" w14:textId="77777777" w:rsidR="008F5B42" w:rsidRDefault="008F5B42" w:rsidP="001B7EE2">
      <w:pPr>
        <w:ind w:left="360"/>
        <w:jc w:val="both"/>
        <w:rPr>
          <w:b/>
          <w:bCs/>
          <w:lang w:val="en-US"/>
        </w:rPr>
      </w:pPr>
    </w:p>
    <w:p w14:paraId="05041569" w14:textId="5BCAA8A2" w:rsidR="008F5B42" w:rsidRDefault="00501064" w:rsidP="001B7EE2">
      <w:pPr>
        <w:ind w:left="360"/>
        <w:jc w:val="both"/>
        <w:rPr>
          <w:b/>
          <w:bCs/>
          <w:lang w:val="en-US"/>
        </w:rPr>
      </w:pPr>
      <w:r w:rsidRPr="00501064">
        <w:rPr>
          <w:b/>
          <w:bCs/>
          <w:lang w:val="en-US"/>
        </w:rPr>
        <w:lastRenderedPageBreak/>
        <w:drawing>
          <wp:inline distT="0" distB="0" distL="0" distR="0" wp14:anchorId="08B4259F" wp14:editId="2EA65714">
            <wp:extent cx="5943600" cy="2701925"/>
            <wp:effectExtent l="0" t="0" r="0" b="3175"/>
            <wp:docPr id="81597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794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6D9D" w14:textId="77777777" w:rsidR="006046B0" w:rsidRDefault="006046B0" w:rsidP="001B7EE2">
      <w:pPr>
        <w:ind w:left="360"/>
        <w:jc w:val="both"/>
        <w:rPr>
          <w:b/>
          <w:bCs/>
          <w:lang w:val="en-US"/>
        </w:rPr>
      </w:pPr>
    </w:p>
    <w:p w14:paraId="343E77A9" w14:textId="160F277D" w:rsidR="006046B0" w:rsidRDefault="006046B0" w:rsidP="001B7EE2">
      <w:pPr>
        <w:ind w:left="360"/>
        <w:jc w:val="both"/>
        <w:rPr>
          <w:b/>
          <w:bCs/>
          <w:lang w:val="en-US"/>
        </w:rPr>
      </w:pPr>
      <w:r w:rsidRPr="006046B0">
        <w:rPr>
          <w:b/>
          <w:bCs/>
          <w:lang w:val="en-US"/>
        </w:rPr>
        <w:drawing>
          <wp:inline distT="0" distB="0" distL="0" distR="0" wp14:anchorId="5E6A99A9" wp14:editId="6FC7EE29">
            <wp:extent cx="5943600" cy="1134745"/>
            <wp:effectExtent l="0" t="0" r="0" b="0"/>
            <wp:docPr id="52658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866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4B5A" w14:textId="77777777" w:rsidR="004B6F75" w:rsidRDefault="004B6F75" w:rsidP="001B7EE2">
      <w:pPr>
        <w:ind w:left="360"/>
        <w:jc w:val="both"/>
        <w:rPr>
          <w:b/>
          <w:bCs/>
          <w:lang w:val="en-US"/>
        </w:rPr>
      </w:pPr>
    </w:p>
    <w:p w14:paraId="40E8BA86" w14:textId="77777777" w:rsidR="00A42361" w:rsidRDefault="00A42361" w:rsidP="001B7EE2">
      <w:pPr>
        <w:ind w:left="360"/>
        <w:jc w:val="both"/>
        <w:rPr>
          <w:b/>
          <w:bCs/>
          <w:lang w:val="en-US"/>
        </w:rPr>
      </w:pPr>
    </w:p>
    <w:p w14:paraId="447D8BAA" w14:textId="77777777" w:rsidR="00A42361" w:rsidRDefault="00A42361" w:rsidP="001B7EE2">
      <w:pPr>
        <w:ind w:left="360"/>
        <w:jc w:val="both"/>
        <w:rPr>
          <w:b/>
          <w:bCs/>
          <w:lang w:val="en-US"/>
        </w:rPr>
      </w:pPr>
    </w:p>
    <w:p w14:paraId="51C9FDD1" w14:textId="77777777" w:rsidR="00A42361" w:rsidRPr="001C5224" w:rsidRDefault="00A42361" w:rsidP="001B7EE2">
      <w:pPr>
        <w:ind w:left="360"/>
        <w:jc w:val="both"/>
        <w:rPr>
          <w:b/>
          <w:bCs/>
          <w:lang w:val="en-US"/>
        </w:rPr>
      </w:pPr>
    </w:p>
    <w:sectPr w:rsidR="00A42361" w:rsidRPr="001C522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DF5313"/>
    <w:multiLevelType w:val="hybridMultilevel"/>
    <w:tmpl w:val="6DD4FAC6"/>
    <w:lvl w:ilvl="0" w:tplc="B032D9FE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963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CFB"/>
    <w:rsid w:val="00022690"/>
    <w:rsid w:val="000862CF"/>
    <w:rsid w:val="000D483E"/>
    <w:rsid w:val="001217F9"/>
    <w:rsid w:val="0015038B"/>
    <w:rsid w:val="001A55AB"/>
    <w:rsid w:val="001B7EE2"/>
    <w:rsid w:val="001C5224"/>
    <w:rsid w:val="001C7759"/>
    <w:rsid w:val="001F00B1"/>
    <w:rsid w:val="00202745"/>
    <w:rsid w:val="00214D5C"/>
    <w:rsid w:val="00237144"/>
    <w:rsid w:val="00237E3B"/>
    <w:rsid w:val="00311C65"/>
    <w:rsid w:val="00321020"/>
    <w:rsid w:val="0034634B"/>
    <w:rsid w:val="00496922"/>
    <w:rsid w:val="00496DC1"/>
    <w:rsid w:val="004B1FFA"/>
    <w:rsid w:val="004B6F75"/>
    <w:rsid w:val="00501064"/>
    <w:rsid w:val="0056668B"/>
    <w:rsid w:val="005B15A4"/>
    <w:rsid w:val="005F532E"/>
    <w:rsid w:val="006043B9"/>
    <w:rsid w:val="006046B0"/>
    <w:rsid w:val="00617D72"/>
    <w:rsid w:val="0062124A"/>
    <w:rsid w:val="006418CC"/>
    <w:rsid w:val="006E0170"/>
    <w:rsid w:val="007318D8"/>
    <w:rsid w:val="0073306A"/>
    <w:rsid w:val="0074559D"/>
    <w:rsid w:val="00765F3B"/>
    <w:rsid w:val="007E47F8"/>
    <w:rsid w:val="0081513B"/>
    <w:rsid w:val="0084352F"/>
    <w:rsid w:val="008E1883"/>
    <w:rsid w:val="008F5B42"/>
    <w:rsid w:val="00913549"/>
    <w:rsid w:val="00914D43"/>
    <w:rsid w:val="009345DD"/>
    <w:rsid w:val="00962FDA"/>
    <w:rsid w:val="00970712"/>
    <w:rsid w:val="009C2604"/>
    <w:rsid w:val="009C3765"/>
    <w:rsid w:val="00A42361"/>
    <w:rsid w:val="00AA12F9"/>
    <w:rsid w:val="00AE5AD2"/>
    <w:rsid w:val="00B013D1"/>
    <w:rsid w:val="00B04E2A"/>
    <w:rsid w:val="00B25337"/>
    <w:rsid w:val="00B41F42"/>
    <w:rsid w:val="00B6112C"/>
    <w:rsid w:val="00B65D8D"/>
    <w:rsid w:val="00BB149B"/>
    <w:rsid w:val="00BB3C6B"/>
    <w:rsid w:val="00C17CFB"/>
    <w:rsid w:val="00C4550C"/>
    <w:rsid w:val="00D212CE"/>
    <w:rsid w:val="00D35C26"/>
    <w:rsid w:val="00D56066"/>
    <w:rsid w:val="00DE105B"/>
    <w:rsid w:val="00E06127"/>
    <w:rsid w:val="00E636B1"/>
    <w:rsid w:val="00EC0F91"/>
    <w:rsid w:val="00F71D8A"/>
    <w:rsid w:val="00FD6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ABF7A"/>
  <w15:chartTrackingRefBased/>
  <w15:docId w15:val="{E1E70BC3-2123-AE40-926A-7B6EF69A3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12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12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12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8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mongodb.com/docs/kafka-connector/current/source-connector/configuration-properties/kafka-topic/%20%20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10</Pages>
  <Words>390</Words>
  <Characters>2228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 Wang</dc:creator>
  <cp:keywords/>
  <dc:description/>
  <cp:lastModifiedBy>Tao Wang</cp:lastModifiedBy>
  <cp:revision>58</cp:revision>
  <dcterms:created xsi:type="dcterms:W3CDTF">2023-07-27T09:22:00Z</dcterms:created>
  <dcterms:modified xsi:type="dcterms:W3CDTF">2023-07-27T13:59:00Z</dcterms:modified>
</cp:coreProperties>
</file>